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73EB8A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173EB8B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7173EB8C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D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E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8F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173EB90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7173EB91" w14:textId="62BF1186" w:rsidR="0082080C" w:rsidRPr="006806BA" w:rsidRDefault="00C805D0" w:rsidP="0082080C">
      <w:pPr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45F96" w:rsidRPr="00145F96">
        <w:rPr>
          <w:rFonts w:ascii="Verdana" w:hAnsi="Verdana"/>
          <w:b/>
          <w:sz w:val="18"/>
          <w:szCs w:val="18"/>
        </w:rPr>
        <w:t>Údržba, opravy a odstraňování závad u SSZT 2024 - 2025_revize a opravy EPS a EZS u SSZT Jihlava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7173EB92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74"/>
        <w:gridCol w:w="1874"/>
        <w:gridCol w:w="1466"/>
        <w:gridCol w:w="2350"/>
        <w:gridCol w:w="1724"/>
      </w:tblGrid>
      <w:tr w:rsidR="00C805D0" w:rsidRPr="006806BA" w14:paraId="7173EB99" w14:textId="77777777" w:rsidTr="00C805D0">
        <w:trPr>
          <w:trHeight w:val="388"/>
        </w:trPr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F5BFD99" w14:textId="010F3B2D" w:rsidR="00C805D0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Jméno a příjmení</w:t>
            </w:r>
          </w:p>
        </w:tc>
        <w:tc>
          <w:tcPr>
            <w:tcW w:w="100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3" w14:textId="5852B049" w:rsidR="00C805D0" w:rsidRPr="006806BA" w:rsidRDefault="00C805D0" w:rsidP="00C805D0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 xml:space="preserve">Funkce v nabídce </w:t>
            </w:r>
            <w:r>
              <w:rPr>
                <w:rFonts w:ascii="Verdana" w:hAnsi="Verdana" w:cs="Calibri"/>
                <w:sz w:val="18"/>
                <w:szCs w:val="18"/>
              </w:rPr>
              <w:t>účastníka</w:t>
            </w:r>
          </w:p>
        </w:tc>
        <w:tc>
          <w:tcPr>
            <w:tcW w:w="7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4" w14:textId="77777777" w:rsidR="00C805D0" w:rsidRPr="00145F96" w:rsidRDefault="00C805D0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45F96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7173EB95" w14:textId="0392E505" w:rsidR="00C805D0" w:rsidRPr="00145F96" w:rsidRDefault="00C805D0" w:rsidP="00C805D0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145F96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26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6" w14:textId="77777777" w:rsidR="00C805D0" w:rsidRPr="00145F9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45F96">
              <w:rPr>
                <w:rFonts w:ascii="Verdana" w:hAnsi="Verdana" w:cs="Calibri"/>
                <w:sz w:val="18"/>
                <w:szCs w:val="18"/>
              </w:rPr>
              <w:t>Zkušenost s řízením nebo realizací</w:t>
            </w:r>
            <w:r w:rsidRPr="00145F96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7173EB97" w14:textId="6E631CA0" w:rsidR="00C805D0" w:rsidRPr="00145F96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145F96">
              <w:rPr>
                <w:rFonts w:ascii="Verdana" w:hAnsi="Verdana" w:cs="Calibri"/>
                <w:color w:val="000000"/>
                <w:sz w:val="18"/>
                <w:szCs w:val="18"/>
              </w:rPr>
              <w:t>(název stavby/služby a cena bez DPH, další podrobnosti uvést v životopisu, pokud je zadavatelem požadován)</w:t>
            </w:r>
            <w:bookmarkStart w:id="0" w:name="_GoBack"/>
            <w:bookmarkEnd w:id="0"/>
          </w:p>
        </w:tc>
        <w:tc>
          <w:tcPr>
            <w:tcW w:w="9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173EB98" w14:textId="77777777" w:rsidR="00C805D0" w:rsidRPr="006806BA" w:rsidRDefault="00C805D0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C805D0" w:rsidRPr="006806BA" w14:paraId="7173EB9E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2021574023"/>
            <w:placeholder>
              <w:docPart w:val="4469560BBEB34A1D896813B89D4A96A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604FF13" w14:textId="1B94930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A" w14:textId="02EBAAD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0B85669DEBDE46809B7D8BD6AC12A6AD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D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3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781337146"/>
            <w:placeholder>
              <w:docPart w:val="F2703EB1BDEA4D5C9868FEDAD6D0CA00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A179A62" w14:textId="649AAA9F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9F" w14:textId="13E1D791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8C45416E7D4943E5B54B556F56AE6797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2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8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933738385"/>
            <w:placeholder>
              <w:docPart w:val="FC59B40288A74E58ACECAB46B989F972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9B7767" w14:textId="69852F0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4" w14:textId="517E6FFF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2323597"/>
            <w:placeholder>
              <w:docPart w:val="5139EDE7CE3D4EDD811B85BCD743DCF4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7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AD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481653435"/>
            <w:placeholder>
              <w:docPart w:val="CDE7C024E85D433688DB2FEE281FF7F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D966374" w14:textId="137FC414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9" w14:textId="43C6D2E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153367379"/>
            <w:placeholder>
              <w:docPart w:val="FD85E5476A494141ADEDF5D8BC2E2F50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C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2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492171865"/>
            <w:placeholder>
              <w:docPart w:val="826AFC736E024B8987038EB60A2A43A6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A3FF965" w14:textId="4FB45441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E" w14:textId="09C0F33C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A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640553815"/>
            <w:placeholder>
              <w:docPart w:val="E361FBF2C864468D8170707C0D4462C3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1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7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362029034"/>
            <w:placeholder>
              <w:docPart w:val="8384C704BED44979BFFF0322C038B8B5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A9EC875" w14:textId="4F1E43AD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3" w14:textId="5E8E780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4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5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5228339"/>
            <w:placeholder>
              <w:docPart w:val="4F7B340582DC4B599874DA2E43332BD5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6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BC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051073558"/>
            <w:placeholder>
              <w:docPart w:val="8F6DEC2277124F5DB08242C7CAB8B2A7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82946C8" w14:textId="764001A2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8" w14:textId="71049732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9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A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78058927"/>
            <w:placeholder>
              <w:docPart w:val="E994E9A1EC9B4ECEB7EAEB85AB15C2DB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B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C805D0" w:rsidRPr="006806BA" w14:paraId="7173EBC1" w14:textId="77777777" w:rsidTr="00C805D0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384090960"/>
            <w:placeholder>
              <w:docPart w:val="4D9EA95958D54FCC913B1FF2367265CC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F46C321" w14:textId="0FAFC517" w:rsidR="00C805D0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AC05A9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00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D" w14:textId="29A0220B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7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E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EFF068C333D84835A0074914CD6A16FE"/>
            </w:placeholder>
            <w:showingPlcHdr/>
          </w:sdtPr>
          <w:sdtEndPr/>
          <w:sdtContent>
            <w:tc>
              <w:tcPr>
                <w:tcW w:w="126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BF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916851352"/>
            <w:placeholder>
              <w:docPart w:val="0E39D4E0A8AF43739A194471F08240C6"/>
            </w:placeholder>
            <w:showingPlcHdr/>
          </w:sdtPr>
          <w:sdtEndPr/>
          <w:sdtContent>
            <w:tc>
              <w:tcPr>
                <w:tcW w:w="92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73EBC0" w14:textId="77777777" w:rsidR="00C805D0" w:rsidRPr="006806BA" w:rsidRDefault="00C805D0" w:rsidP="00C805D0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7173EBC2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7173EBC3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7173EBC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73EBC7" w14:textId="77777777" w:rsidR="003B4360" w:rsidRDefault="003B4360">
      <w:r>
        <w:separator/>
      </w:r>
    </w:p>
  </w:endnote>
  <w:endnote w:type="continuationSeparator" w:id="0">
    <w:p w14:paraId="7173EBC8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C9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173EBCA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73EBD0" w14:textId="37460C7F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145F96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145F96" w:rsidRPr="00145F96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73EBC5" w14:textId="77777777" w:rsidR="003B4360" w:rsidRDefault="003B4360">
      <w:r>
        <w:separator/>
      </w:r>
    </w:p>
  </w:footnote>
  <w:footnote w:type="continuationSeparator" w:id="0">
    <w:p w14:paraId="7173EBC6" w14:textId="77777777" w:rsidR="003B4360" w:rsidRDefault="003B4360">
      <w:r>
        <w:continuationSeparator/>
      </w:r>
    </w:p>
  </w:footnote>
  <w:footnote w:id="1">
    <w:p w14:paraId="7173EBD1" w14:textId="77777777" w:rsidR="00C805D0" w:rsidRPr="006806BA" w:rsidRDefault="00C805D0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173EBCE" w14:textId="77777777" w:rsidTr="00575A5C">
      <w:trPr>
        <w:trHeight w:val="925"/>
      </w:trPr>
      <w:tc>
        <w:tcPr>
          <w:tcW w:w="5041" w:type="dxa"/>
          <w:vAlign w:val="center"/>
        </w:tcPr>
        <w:p w14:paraId="7173EBCB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7173EBCC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173EBCD" w14:textId="77777777" w:rsidR="00BD4E85" w:rsidRDefault="00BD4E85" w:rsidP="0009080E">
          <w:pPr>
            <w:pStyle w:val="Zhlav"/>
            <w:jc w:val="right"/>
          </w:pPr>
        </w:p>
      </w:tc>
    </w:tr>
  </w:tbl>
  <w:p w14:paraId="7173EBCF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45F96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05D0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173EB8A"/>
  <w15:docId w15:val="{330BC047-A65F-46B5-A389-099F56F35B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469560BBEB34A1D896813B89D4A96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470E95-86A2-4496-856E-72DB50725A81}"/>
      </w:docPartPr>
      <w:docPartBody>
        <w:p w:rsidR="001C59F1" w:rsidRDefault="006D1274" w:rsidP="006D1274">
          <w:pPr>
            <w:pStyle w:val="4469560BBEB34A1D896813B89D4A96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FF068C333D84835A0074914CD6A16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FABE9B-C8FD-4E08-B7D1-DF51973BAB23}"/>
      </w:docPartPr>
      <w:docPartBody>
        <w:p w:rsidR="001C59F1" w:rsidRDefault="006D1274" w:rsidP="006D1274">
          <w:pPr>
            <w:pStyle w:val="EFF068C333D84835A0074914CD6A16F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B85669DEBDE46809B7D8BD6AC12A6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04D9FB-104E-4C33-8523-7803053FD3E8}"/>
      </w:docPartPr>
      <w:docPartBody>
        <w:p w:rsidR="001C59F1" w:rsidRDefault="006D1274" w:rsidP="006D1274">
          <w:pPr>
            <w:pStyle w:val="0B85669DEBDE46809B7D8BD6AC12A6A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2703EB1BDEA4D5C9868FEDAD6D0CA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7DDD3CC-17C2-47F8-BF58-016A8AF6859F}"/>
      </w:docPartPr>
      <w:docPartBody>
        <w:p w:rsidR="001C59F1" w:rsidRDefault="006D1274" w:rsidP="006D1274">
          <w:pPr>
            <w:pStyle w:val="F2703EB1BDEA4D5C9868FEDAD6D0CA0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C45416E7D4943E5B54B556F56AE679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E8C583-E269-433B-A873-DAA9BD64EE5A}"/>
      </w:docPartPr>
      <w:docPartBody>
        <w:p w:rsidR="001C59F1" w:rsidRDefault="006D1274" w:rsidP="006D1274">
          <w:pPr>
            <w:pStyle w:val="8C45416E7D4943E5B54B556F56AE679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C59B40288A74E58ACECAB46B989F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AD7E4A-6B1A-44EA-B49E-2DBDD5188F68}"/>
      </w:docPartPr>
      <w:docPartBody>
        <w:p w:rsidR="001C59F1" w:rsidRDefault="006D1274" w:rsidP="006D1274">
          <w:pPr>
            <w:pStyle w:val="FC59B40288A74E58ACECAB46B989F97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139EDE7CE3D4EDD811B85BCD743DC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13AED9A-10B3-4B9C-AD12-7DC3990F7A49}"/>
      </w:docPartPr>
      <w:docPartBody>
        <w:p w:rsidR="001C59F1" w:rsidRDefault="006D1274" w:rsidP="006D1274">
          <w:pPr>
            <w:pStyle w:val="5139EDE7CE3D4EDD811B85BCD743DCF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DE7C024E85D433688DB2FEE281FF7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51EDE1-A597-45DC-AB3E-EDBBA3E59CF0}"/>
      </w:docPartPr>
      <w:docPartBody>
        <w:p w:rsidR="001C59F1" w:rsidRDefault="006D1274" w:rsidP="006D1274">
          <w:pPr>
            <w:pStyle w:val="CDE7C024E85D433688DB2FEE281FF7F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D85E5476A494141ADEDF5D8BC2E2F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2BC729-2045-4C85-B7A1-EF9C949F3F75}"/>
      </w:docPartPr>
      <w:docPartBody>
        <w:p w:rsidR="001C59F1" w:rsidRDefault="006D1274" w:rsidP="006D1274">
          <w:pPr>
            <w:pStyle w:val="FD85E5476A494141ADEDF5D8BC2E2F5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6AFC736E024B8987038EB60A2A43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2737-C0E3-4990-B23B-083D8AD159A0}"/>
      </w:docPartPr>
      <w:docPartBody>
        <w:p w:rsidR="001C59F1" w:rsidRDefault="006D1274" w:rsidP="006D1274">
          <w:pPr>
            <w:pStyle w:val="826AFC736E024B8987038EB60A2A43A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361FBF2C864468D8170707C0D4462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047DCE-6213-464E-863A-93E14A43D7AB}"/>
      </w:docPartPr>
      <w:docPartBody>
        <w:p w:rsidR="001C59F1" w:rsidRDefault="006D1274" w:rsidP="006D1274">
          <w:pPr>
            <w:pStyle w:val="E361FBF2C864468D8170707C0D4462C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384C704BED44979BFFF0322C038B8B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1D402-89C1-46CC-8E52-B65225A6ABEC}"/>
      </w:docPartPr>
      <w:docPartBody>
        <w:p w:rsidR="001C59F1" w:rsidRDefault="006D1274" w:rsidP="006D1274">
          <w:pPr>
            <w:pStyle w:val="8384C704BED44979BFFF0322C038B8B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F7B340582DC4B599874DA2E43332BD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F0C763-C4F2-4361-9DC2-93CC0DB8DDAB}"/>
      </w:docPartPr>
      <w:docPartBody>
        <w:p w:rsidR="001C59F1" w:rsidRDefault="006D1274" w:rsidP="006D1274">
          <w:pPr>
            <w:pStyle w:val="4F7B340582DC4B599874DA2E43332BD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F6DEC2277124F5DB08242C7CAB8B2A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EB274A-9FBB-4527-B36F-F85FB71AF599}"/>
      </w:docPartPr>
      <w:docPartBody>
        <w:p w:rsidR="001C59F1" w:rsidRDefault="006D1274" w:rsidP="006D1274">
          <w:pPr>
            <w:pStyle w:val="8F6DEC2277124F5DB08242C7CAB8B2A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994E9A1EC9B4ECEB7EAEB85AB15C2D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9B376A-5606-4F77-BCB4-D847A0E90364}"/>
      </w:docPartPr>
      <w:docPartBody>
        <w:p w:rsidR="001C59F1" w:rsidRDefault="006D1274" w:rsidP="006D1274">
          <w:pPr>
            <w:pStyle w:val="E994E9A1EC9B4ECEB7EAEB85AB15C2D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9EA95958D54FCC913B1FF2367265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0899CB-0E99-4D68-B07F-F5A21AD2D77D}"/>
      </w:docPartPr>
      <w:docPartBody>
        <w:p w:rsidR="001C59F1" w:rsidRDefault="006D1274" w:rsidP="006D1274">
          <w:pPr>
            <w:pStyle w:val="4D9EA95958D54FCC913B1FF2367265C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E39D4E0A8AF43739A194471F08240C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47BB33-22D0-49A8-BB00-09AA02EB17EB}"/>
      </w:docPartPr>
      <w:docPartBody>
        <w:p w:rsidR="001C59F1" w:rsidRDefault="006D1274" w:rsidP="006D1274">
          <w:pPr>
            <w:pStyle w:val="0E39D4E0A8AF43739A194471F08240C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1C59F1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6D1274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D1274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  <w:style w:type="paragraph" w:customStyle="1" w:styleId="B26B78B7762C4881A505B14D12C6BD59">
    <w:name w:val="B26B78B7762C4881A505B14D12C6BD59"/>
    <w:rsid w:val="006D1274"/>
    <w:pPr>
      <w:spacing w:after="160" w:line="259" w:lineRule="auto"/>
    </w:pPr>
  </w:style>
  <w:style w:type="paragraph" w:customStyle="1" w:styleId="0281B20351274B57891090D1417BA5EC">
    <w:name w:val="0281B20351274B57891090D1417BA5EC"/>
    <w:rsid w:val="006D1274"/>
    <w:pPr>
      <w:spacing w:after="160" w:line="259" w:lineRule="auto"/>
    </w:pPr>
  </w:style>
  <w:style w:type="paragraph" w:customStyle="1" w:styleId="2ED9F6EA3A114A1F83F0B811B37BD99F">
    <w:name w:val="2ED9F6EA3A114A1F83F0B811B37BD99F"/>
    <w:rsid w:val="006D1274"/>
    <w:pPr>
      <w:spacing w:after="160" w:line="259" w:lineRule="auto"/>
    </w:pPr>
  </w:style>
  <w:style w:type="paragraph" w:customStyle="1" w:styleId="791D69F46CB8469E9CCE70B182EF6CCC">
    <w:name w:val="791D69F46CB8469E9CCE70B182EF6CCC"/>
    <w:rsid w:val="006D1274"/>
    <w:pPr>
      <w:spacing w:after="160" w:line="259" w:lineRule="auto"/>
    </w:pPr>
  </w:style>
  <w:style w:type="paragraph" w:customStyle="1" w:styleId="8467E1E72A424634B311EBC89B9E66D5">
    <w:name w:val="8467E1E72A424634B311EBC89B9E66D5"/>
    <w:rsid w:val="006D1274"/>
    <w:pPr>
      <w:spacing w:after="160" w:line="259" w:lineRule="auto"/>
    </w:pPr>
  </w:style>
  <w:style w:type="paragraph" w:customStyle="1" w:styleId="D05D4E00DA5347B2BF5CDE603E914566">
    <w:name w:val="D05D4E00DA5347B2BF5CDE603E914566"/>
    <w:rsid w:val="006D1274"/>
    <w:pPr>
      <w:spacing w:after="160" w:line="259" w:lineRule="auto"/>
    </w:pPr>
  </w:style>
  <w:style w:type="paragraph" w:customStyle="1" w:styleId="F9680BD088774D8CAA0984E5293EA4C5">
    <w:name w:val="F9680BD088774D8CAA0984E5293EA4C5"/>
    <w:rsid w:val="006D1274"/>
    <w:pPr>
      <w:spacing w:after="160" w:line="259" w:lineRule="auto"/>
    </w:pPr>
  </w:style>
  <w:style w:type="paragraph" w:customStyle="1" w:styleId="9B5EE1DBE40D4689A4C91F6DEC71641F">
    <w:name w:val="9B5EE1DBE40D4689A4C91F6DEC71641F"/>
    <w:rsid w:val="006D1274"/>
    <w:pPr>
      <w:spacing w:after="160" w:line="259" w:lineRule="auto"/>
    </w:pPr>
  </w:style>
  <w:style w:type="paragraph" w:customStyle="1" w:styleId="AB3A473C2FB340909774D3F4BEC0FBAD">
    <w:name w:val="AB3A473C2FB340909774D3F4BEC0FBAD"/>
    <w:rsid w:val="006D1274"/>
    <w:pPr>
      <w:spacing w:after="160" w:line="259" w:lineRule="auto"/>
    </w:pPr>
  </w:style>
  <w:style w:type="paragraph" w:customStyle="1" w:styleId="4469560BBEB34A1D896813B89D4A96A5">
    <w:name w:val="4469560BBEB34A1D896813B89D4A96A5"/>
    <w:rsid w:val="006D1274"/>
    <w:pPr>
      <w:spacing w:after="160" w:line="259" w:lineRule="auto"/>
    </w:pPr>
  </w:style>
  <w:style w:type="paragraph" w:customStyle="1" w:styleId="EFF068C333D84835A0074914CD6A16FE">
    <w:name w:val="EFF068C333D84835A0074914CD6A16FE"/>
    <w:rsid w:val="006D1274"/>
    <w:pPr>
      <w:spacing w:after="160" w:line="259" w:lineRule="auto"/>
    </w:pPr>
  </w:style>
  <w:style w:type="paragraph" w:customStyle="1" w:styleId="0B85669DEBDE46809B7D8BD6AC12A6AD">
    <w:name w:val="0B85669DEBDE46809B7D8BD6AC12A6AD"/>
    <w:rsid w:val="006D1274"/>
    <w:pPr>
      <w:spacing w:after="160" w:line="259" w:lineRule="auto"/>
    </w:pPr>
  </w:style>
  <w:style w:type="paragraph" w:customStyle="1" w:styleId="F2703EB1BDEA4D5C9868FEDAD6D0CA00">
    <w:name w:val="F2703EB1BDEA4D5C9868FEDAD6D0CA00"/>
    <w:rsid w:val="006D1274"/>
    <w:pPr>
      <w:spacing w:after="160" w:line="259" w:lineRule="auto"/>
    </w:pPr>
  </w:style>
  <w:style w:type="paragraph" w:customStyle="1" w:styleId="8C45416E7D4943E5B54B556F56AE6797">
    <w:name w:val="8C45416E7D4943E5B54B556F56AE6797"/>
    <w:rsid w:val="006D1274"/>
    <w:pPr>
      <w:spacing w:after="160" w:line="259" w:lineRule="auto"/>
    </w:pPr>
  </w:style>
  <w:style w:type="paragraph" w:customStyle="1" w:styleId="FC59B40288A74E58ACECAB46B989F972">
    <w:name w:val="FC59B40288A74E58ACECAB46B989F972"/>
    <w:rsid w:val="006D1274"/>
    <w:pPr>
      <w:spacing w:after="160" w:line="259" w:lineRule="auto"/>
    </w:pPr>
  </w:style>
  <w:style w:type="paragraph" w:customStyle="1" w:styleId="5139EDE7CE3D4EDD811B85BCD743DCF4">
    <w:name w:val="5139EDE7CE3D4EDD811B85BCD743DCF4"/>
    <w:rsid w:val="006D1274"/>
    <w:pPr>
      <w:spacing w:after="160" w:line="259" w:lineRule="auto"/>
    </w:pPr>
  </w:style>
  <w:style w:type="paragraph" w:customStyle="1" w:styleId="CDE7C024E85D433688DB2FEE281FF7FC">
    <w:name w:val="CDE7C024E85D433688DB2FEE281FF7FC"/>
    <w:rsid w:val="006D1274"/>
    <w:pPr>
      <w:spacing w:after="160" w:line="259" w:lineRule="auto"/>
    </w:pPr>
  </w:style>
  <w:style w:type="paragraph" w:customStyle="1" w:styleId="FD85E5476A494141ADEDF5D8BC2E2F50">
    <w:name w:val="FD85E5476A494141ADEDF5D8BC2E2F50"/>
    <w:rsid w:val="006D1274"/>
    <w:pPr>
      <w:spacing w:after="160" w:line="259" w:lineRule="auto"/>
    </w:pPr>
  </w:style>
  <w:style w:type="paragraph" w:customStyle="1" w:styleId="826AFC736E024B8987038EB60A2A43A6">
    <w:name w:val="826AFC736E024B8987038EB60A2A43A6"/>
    <w:rsid w:val="006D1274"/>
    <w:pPr>
      <w:spacing w:after="160" w:line="259" w:lineRule="auto"/>
    </w:pPr>
  </w:style>
  <w:style w:type="paragraph" w:customStyle="1" w:styleId="E361FBF2C864468D8170707C0D4462C3">
    <w:name w:val="E361FBF2C864468D8170707C0D4462C3"/>
    <w:rsid w:val="006D1274"/>
    <w:pPr>
      <w:spacing w:after="160" w:line="259" w:lineRule="auto"/>
    </w:pPr>
  </w:style>
  <w:style w:type="paragraph" w:customStyle="1" w:styleId="8384C704BED44979BFFF0322C038B8B5">
    <w:name w:val="8384C704BED44979BFFF0322C038B8B5"/>
    <w:rsid w:val="006D1274"/>
    <w:pPr>
      <w:spacing w:after="160" w:line="259" w:lineRule="auto"/>
    </w:pPr>
  </w:style>
  <w:style w:type="paragraph" w:customStyle="1" w:styleId="4F7B340582DC4B599874DA2E43332BD5">
    <w:name w:val="4F7B340582DC4B599874DA2E43332BD5"/>
    <w:rsid w:val="006D1274"/>
    <w:pPr>
      <w:spacing w:after="160" w:line="259" w:lineRule="auto"/>
    </w:pPr>
  </w:style>
  <w:style w:type="paragraph" w:customStyle="1" w:styleId="8F6DEC2277124F5DB08242C7CAB8B2A7">
    <w:name w:val="8F6DEC2277124F5DB08242C7CAB8B2A7"/>
    <w:rsid w:val="006D1274"/>
    <w:pPr>
      <w:spacing w:after="160" w:line="259" w:lineRule="auto"/>
    </w:pPr>
  </w:style>
  <w:style w:type="paragraph" w:customStyle="1" w:styleId="E994E9A1EC9B4ECEB7EAEB85AB15C2DB">
    <w:name w:val="E994E9A1EC9B4ECEB7EAEB85AB15C2DB"/>
    <w:rsid w:val="006D1274"/>
    <w:pPr>
      <w:spacing w:after="160" w:line="259" w:lineRule="auto"/>
    </w:pPr>
  </w:style>
  <w:style w:type="paragraph" w:customStyle="1" w:styleId="4D9EA95958D54FCC913B1FF2367265CC">
    <w:name w:val="4D9EA95958D54FCC913B1FF2367265CC"/>
    <w:rsid w:val="006D1274"/>
    <w:pPr>
      <w:spacing w:after="160" w:line="259" w:lineRule="auto"/>
    </w:pPr>
  </w:style>
  <w:style w:type="paragraph" w:customStyle="1" w:styleId="0E39D4E0A8AF43739A194471F08240C6">
    <w:name w:val="0E39D4E0A8AF43739A194471F08240C6"/>
    <w:rsid w:val="006D1274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6E76F1-6E81-4EDE-BAB4-8ECAF0F7616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10C9D60-E413-4E45-B3AF-19B2A95E70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99F719-99C4-43CD-86F4-8004D45BE93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BF7864-ECC3-454F-BB2A-8B5E4593F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303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Maršíková Iva</cp:lastModifiedBy>
  <cp:revision>8</cp:revision>
  <cp:lastPrinted>2018-03-26T11:24:00Z</cp:lastPrinted>
  <dcterms:created xsi:type="dcterms:W3CDTF">2020-06-02T09:48:00Z</dcterms:created>
  <dcterms:modified xsi:type="dcterms:W3CDTF">2023-12-18T13:26:00Z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